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77777777" w:rsidR="005C4CA4" w:rsidRDefault="005C4CA4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Projektledelse</w:t>
                            </w:r>
                          </w:p>
                          <w:p w14:paraId="07D6F5D3" w14:textId="2AD0DB86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Akademiuddannelsen i ledelse</w:t>
                            </w:r>
                            <w:r w:rsidR="005C4CA4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og IPP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764B3374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5C4CA4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For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42B835F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5D122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D8E8270" w14:textId="0B8B5F55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="000604A3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F2EF0D6" w14:textId="0B3DB483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27/1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6D9F5D2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F5C45F" w14:textId="6A20F99B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A6AB4D3" w14:textId="53691494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4B6914" w14:textId="6A7ACF7D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49E85D" w14:textId="3E1E60AE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6F5566" w14:textId="0F5CDCF4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AFF6648" w14:textId="1FD090DF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8BC1C76" w14:textId="0D454807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68233039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11C12A7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049045" w14:textId="6377C0CD" w:rsidR="00A603E8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1F8DCC" w14:textId="0B393DF5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8F7FB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ED58736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8FDE302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2EFA9793" w14:textId="37DC6501" w:rsidR="00A603E8" w:rsidRPr="00DF0407" w:rsidRDefault="005C4CA4" w:rsidP="00A603E8">
                                  <w:pPr>
                                    <w:spacing w:after="120"/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E959FB1" w14:textId="5E1D368F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D1C3978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7FB64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B0FB8E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0AF67BB" w14:textId="4A86A845" w:rsidR="00A603E8" w:rsidRPr="00DF0407" w:rsidRDefault="005C4CA4" w:rsidP="00A603E8">
                                  <w:pPr>
                                    <w:tabs>
                                      <w:tab w:val="left" w:pos="199"/>
                                    </w:tabs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42B2F0C" w14:textId="4EC2335D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7B8CF7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831C5DD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567671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A0ABDD1" w14:textId="28FF73A5" w:rsidR="00A603E8" w:rsidRPr="00DF0407" w:rsidRDefault="005C4CA4" w:rsidP="002E5731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20E301" w14:textId="0F0639E0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B15C61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32013507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88073D9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2E90707" w14:textId="1F77CF36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BF5E0E" w14:textId="714F0833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887EFA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4821F45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AF18304" w14:textId="20FFB2BA" w:rsidR="006F261F" w:rsidRPr="00DF0407" w:rsidRDefault="006F261F" w:rsidP="006F261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0E3BF1A5" w14:textId="68C8D814" w:rsidR="006F261F" w:rsidRPr="00DF0407" w:rsidRDefault="005C4CA4" w:rsidP="006F261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CB1FB78" w14:textId="5366225A" w:rsidR="006F261F" w:rsidRPr="00DF0407" w:rsidRDefault="00AA7417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308EABC" w14:textId="39EDEDCD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91BDC2C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35C2E33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2654082" w14:textId="77777777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t>Aflevering af projektopgave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 xml:space="preserve"> – uploades på Wiseflow (senest kl. 12.00)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6876F1" w14:textId="444B9404" w:rsidR="006F261F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0024D8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FA7F2D6" w14:textId="77777777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4DEC1819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Mundtlig eksamen</w:t>
                                  </w:r>
                                  <w:r w:rsidR="007766A8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– 30 minutter mundtlig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02EF0D4B" w:rsidR="006F261F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2/6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307A4933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08.</w:t>
                                  </w:r>
                                  <w:r w:rsidR="000024D8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0-16.00</w:t>
                                  </w: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77777777" w:rsidR="005C4CA4" w:rsidRDefault="005C4CA4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Projektledelse</w:t>
                      </w:r>
                    </w:p>
                    <w:p w14:paraId="07D6F5D3" w14:textId="2AD0DB86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Akademiuddannelsen i ledelse</w:t>
                      </w:r>
                      <w:r w:rsidR="005C4CA4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 og IPP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764B3374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5C4CA4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For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42B835F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05D122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D8E8270" w14:textId="0B8B5F55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="000604A3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F2EF0D6" w14:textId="0B3DB483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27/1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6D9F5D2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F5C45F" w14:textId="6A20F99B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A6AB4D3" w14:textId="53691494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F4B6914" w14:textId="6A7ACF7D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49E85D" w14:textId="3E1E60AE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C6F5566" w14:textId="0F5CDCF4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AFF6648" w14:textId="1FD090DF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8BC1C76" w14:textId="0D454807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31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68233039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11C12A7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049045" w14:textId="6377C0CD" w:rsidR="00A603E8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1F8DCC" w14:textId="0B393DF5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8F7FB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ED58736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8FDE302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2EFA9793" w14:textId="37DC6501" w:rsidR="00A603E8" w:rsidRPr="00DF0407" w:rsidRDefault="005C4CA4" w:rsidP="00A603E8">
                            <w:pPr>
                              <w:spacing w:after="120"/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E959FB1" w14:textId="5E1D368F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D1C3978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7FB64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50B0FB8E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0AF67BB" w14:textId="4A86A845" w:rsidR="00A603E8" w:rsidRPr="00DF0407" w:rsidRDefault="005C4CA4" w:rsidP="00A603E8">
                            <w:pPr>
                              <w:tabs>
                                <w:tab w:val="left" w:pos="199"/>
                              </w:tabs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42B2F0C" w14:textId="4EC2335D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7B8CF7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831C5DD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2567671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A0ABDD1" w14:textId="28FF73A5" w:rsidR="00A603E8" w:rsidRPr="00DF0407" w:rsidRDefault="005C4CA4" w:rsidP="002E5731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20E301" w14:textId="0F0639E0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B15C61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32013507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188073D9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2E90707" w14:textId="1F77CF36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BF5E0E" w14:textId="714F0833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887EFA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4821F45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AF18304" w14:textId="20FFB2BA" w:rsidR="006F261F" w:rsidRPr="00DF0407" w:rsidRDefault="006F261F" w:rsidP="006F261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0E3BF1A5" w14:textId="68C8D814" w:rsidR="006F261F" w:rsidRPr="00DF0407" w:rsidRDefault="005C4CA4" w:rsidP="006F261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CB1FB78" w14:textId="5366225A" w:rsidR="006F261F" w:rsidRPr="00DF0407" w:rsidRDefault="00AA7417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19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308EABC" w14:textId="39EDEDCD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91BDC2C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35C2E33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32654082" w14:textId="77777777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t>Aflevering af projektopgave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br/>
                              <w:t xml:space="preserve"> – uploades på Wiseflow (senest kl. 12.00)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6876F1" w14:textId="444B9404" w:rsidR="006F261F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0024D8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FA7F2D6" w14:textId="77777777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4DEC1819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Mundtlig eksamen</w:t>
                            </w:r>
                            <w:r w:rsidR="007766A8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– 30 minutter mundtlig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02EF0D4B" w:rsidR="006F261F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2/6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307A4933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08.</w:t>
                            </w:r>
                            <w:r w:rsidR="000024D8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0-16.00</w:t>
                            </w: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D5005"/>
    <w:rsid w:val="001F2217"/>
    <w:rsid w:val="00201028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450BC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93F80"/>
    <w:rsid w:val="008A0DEF"/>
    <w:rsid w:val="008A2AA8"/>
    <w:rsid w:val="008A66E1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3983"/>
    <w:rsid w:val="00E26C30"/>
    <w:rsid w:val="00E31771"/>
    <w:rsid w:val="00E40D6F"/>
    <w:rsid w:val="00E46507"/>
    <w:rsid w:val="00E46663"/>
    <w:rsid w:val="00E57FE1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1C58"/>
    <w:rsid w:val="00F94829"/>
    <w:rsid w:val="00FA7DDC"/>
    <w:rsid w:val="00FD0D29"/>
    <w:rsid w:val="00FD0E42"/>
    <w:rsid w:val="00FD3E77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2017-08-15T09:37:00Z</cp:lastPrinted>
  <dcterms:created xsi:type="dcterms:W3CDTF">2024-11-04T12:06:00Z</dcterms:created>
  <dcterms:modified xsi:type="dcterms:W3CDTF">2024-11-04T12:06:00Z</dcterms:modified>
  <cp:category>skabeloner</cp:category>
</cp:coreProperties>
</file>