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76AD" w14:textId="3CAC6A66" w:rsidR="00004240" w:rsidRDefault="00004240" w:rsidP="00C471E2"/>
    <w:p w14:paraId="65699083" w14:textId="77777777" w:rsidR="001636B6" w:rsidRDefault="001636B6" w:rsidP="001636B6">
      <w:pPr>
        <w:spacing w:line="276" w:lineRule="auto"/>
        <w:ind w:right="-1"/>
        <w:jc w:val="center"/>
        <w:rPr>
          <w:b/>
          <w:bCs/>
          <w:sz w:val="26"/>
          <w:szCs w:val="26"/>
        </w:rPr>
      </w:pPr>
    </w:p>
    <w:p w14:paraId="4AAB269C" w14:textId="77777777" w:rsidR="001636B6" w:rsidRDefault="001636B6" w:rsidP="001636B6">
      <w:pPr>
        <w:spacing w:line="276" w:lineRule="auto"/>
        <w:ind w:right="-1"/>
        <w:jc w:val="center"/>
        <w:rPr>
          <w:b/>
          <w:bCs/>
          <w:sz w:val="26"/>
          <w:szCs w:val="26"/>
        </w:rPr>
      </w:pPr>
    </w:p>
    <w:p w14:paraId="2FAA405D" w14:textId="77777777" w:rsidR="001636B6" w:rsidRDefault="001636B6" w:rsidP="001636B6">
      <w:pPr>
        <w:spacing w:line="276" w:lineRule="auto"/>
        <w:ind w:right="-1"/>
        <w:jc w:val="center"/>
        <w:rPr>
          <w:b/>
          <w:bCs/>
          <w:sz w:val="26"/>
          <w:szCs w:val="26"/>
        </w:rPr>
      </w:pPr>
    </w:p>
    <w:p w14:paraId="4996E855" w14:textId="77777777" w:rsidR="001636B6" w:rsidRDefault="001636B6" w:rsidP="001636B6">
      <w:pPr>
        <w:spacing w:line="276" w:lineRule="auto"/>
        <w:ind w:right="-1"/>
        <w:jc w:val="center"/>
        <w:rPr>
          <w:b/>
          <w:bCs/>
          <w:sz w:val="26"/>
          <w:szCs w:val="26"/>
        </w:rPr>
      </w:pPr>
    </w:p>
    <w:p w14:paraId="6C490BC8" w14:textId="3173FBFD" w:rsidR="001636B6" w:rsidRDefault="001636B6" w:rsidP="001636B6">
      <w:pPr>
        <w:spacing w:line="276" w:lineRule="auto"/>
        <w:ind w:right="-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Motiveret ansøgning</w:t>
      </w:r>
    </w:p>
    <w:p w14:paraId="4955E580" w14:textId="77777777" w:rsidR="001636B6" w:rsidRDefault="001636B6" w:rsidP="001636B6">
      <w:pPr>
        <w:spacing w:line="276" w:lineRule="auto"/>
        <w:ind w:right="-1"/>
        <w:jc w:val="center"/>
        <w:rPr>
          <w:i/>
          <w:iCs/>
        </w:rPr>
      </w:pPr>
      <w:r>
        <w:rPr>
          <w:i/>
          <w:iCs/>
        </w:rPr>
        <w:t>En motiveret ansøgning til Erhvervsakademi Aarhus består i en besvarelse af nedenstående skema.</w:t>
      </w:r>
    </w:p>
    <w:p w14:paraId="7F52446D" w14:textId="42BC32E8" w:rsidR="001636B6" w:rsidRDefault="001636B6" w:rsidP="001636B6">
      <w:pPr>
        <w:spacing w:line="276" w:lineRule="auto"/>
        <w:ind w:right="-1"/>
        <w:jc w:val="center"/>
        <w:rPr>
          <w:i/>
          <w:iCs/>
        </w:rPr>
      </w:pPr>
      <w:r>
        <w:rPr>
          <w:i/>
          <w:iCs/>
        </w:rPr>
        <w:t>Besvarelsen af de tre spørgsmål må max fylde en A4-side.</w:t>
      </w:r>
    </w:p>
    <w:p w14:paraId="48F9C68C" w14:textId="3142C1A7" w:rsidR="001636B6" w:rsidRDefault="001636B6" w:rsidP="001636B6">
      <w:pPr>
        <w:spacing w:line="276" w:lineRule="auto"/>
        <w:ind w:right="-1"/>
        <w:jc w:val="center"/>
        <w:rPr>
          <w:i/>
          <w:iCs/>
        </w:rPr>
      </w:pPr>
    </w:p>
    <w:tbl>
      <w:tblPr>
        <w:tblStyle w:val="Tabel-Gitter"/>
        <w:tblW w:w="10527" w:type="dxa"/>
        <w:tblLayout w:type="fixed"/>
        <w:tblLook w:val="04A0" w:firstRow="1" w:lastRow="0" w:firstColumn="1" w:lastColumn="0" w:noHBand="0" w:noVBand="1"/>
      </w:tblPr>
      <w:tblGrid>
        <w:gridCol w:w="10527"/>
      </w:tblGrid>
      <w:tr w:rsidR="001636B6" w14:paraId="44113DC2" w14:textId="77777777" w:rsidTr="006B3519">
        <w:trPr>
          <w:trHeight w:hRule="exact" w:val="737"/>
        </w:trPr>
        <w:tc>
          <w:tcPr>
            <w:tcW w:w="10527" w:type="dxa"/>
          </w:tcPr>
          <w:p w14:paraId="5A4E312B" w14:textId="09EEF6FA" w:rsidR="001636B6" w:rsidRPr="00544DE8" w:rsidRDefault="001636B6" w:rsidP="006B3519">
            <w:r>
              <w:rPr>
                <w:b/>
                <w:bCs/>
              </w:rPr>
              <w:t>Navn:</w:t>
            </w:r>
            <w:r w:rsidR="00544DE8">
              <w:rPr>
                <w:b/>
                <w:bCs/>
              </w:rPr>
              <w:t xml:space="preserve"> </w:t>
            </w:r>
          </w:p>
          <w:p w14:paraId="04C11DC9" w14:textId="77777777" w:rsidR="001636B6" w:rsidRDefault="001636B6" w:rsidP="006B3519">
            <w:pPr>
              <w:rPr>
                <w:b/>
                <w:bCs/>
              </w:rPr>
            </w:pPr>
          </w:p>
          <w:p w14:paraId="7FA04F5A" w14:textId="77777777" w:rsidR="001636B6" w:rsidRPr="00A83AC1" w:rsidRDefault="001636B6" w:rsidP="006B3519">
            <w:pPr>
              <w:rPr>
                <w:b/>
                <w:bCs/>
              </w:rPr>
            </w:pPr>
          </w:p>
        </w:tc>
      </w:tr>
      <w:tr w:rsidR="001636B6" w14:paraId="595C04AB" w14:textId="77777777" w:rsidTr="006B3519">
        <w:trPr>
          <w:trHeight w:hRule="exact" w:val="737"/>
        </w:trPr>
        <w:tc>
          <w:tcPr>
            <w:tcW w:w="10527" w:type="dxa"/>
          </w:tcPr>
          <w:p w14:paraId="647B244D" w14:textId="77777777" w:rsidR="001636B6" w:rsidRPr="00544DE8" w:rsidRDefault="001636B6" w:rsidP="006B3519">
            <w:r w:rsidRPr="00A83AC1">
              <w:rPr>
                <w:b/>
                <w:bCs/>
              </w:rPr>
              <w:t xml:space="preserve">Hvilken uddannelse søger du om optagelse til: </w:t>
            </w:r>
          </w:p>
          <w:p w14:paraId="632C7C3B" w14:textId="77777777" w:rsidR="001636B6" w:rsidRPr="00544DE8" w:rsidRDefault="001636B6" w:rsidP="006B3519"/>
          <w:p w14:paraId="3CA6D09B" w14:textId="77777777" w:rsidR="001636B6" w:rsidRDefault="001636B6" w:rsidP="006B3519">
            <w:pPr>
              <w:rPr>
                <w:b/>
                <w:bCs/>
              </w:rPr>
            </w:pPr>
          </w:p>
          <w:p w14:paraId="669D96BC" w14:textId="77777777" w:rsidR="001636B6" w:rsidRDefault="001636B6" w:rsidP="006B3519">
            <w:pPr>
              <w:rPr>
                <w:b/>
                <w:bCs/>
              </w:rPr>
            </w:pPr>
          </w:p>
          <w:p w14:paraId="46AC8EA0" w14:textId="77777777" w:rsidR="001636B6" w:rsidRDefault="001636B6" w:rsidP="006B3519">
            <w:pPr>
              <w:rPr>
                <w:b/>
                <w:bCs/>
              </w:rPr>
            </w:pPr>
          </w:p>
          <w:p w14:paraId="64E87247" w14:textId="77777777" w:rsidR="001636B6" w:rsidRDefault="001636B6" w:rsidP="006B3519">
            <w:pPr>
              <w:rPr>
                <w:b/>
                <w:bCs/>
              </w:rPr>
            </w:pPr>
          </w:p>
          <w:p w14:paraId="44750C0C" w14:textId="77777777" w:rsidR="001636B6" w:rsidRPr="00A83AC1" w:rsidRDefault="001636B6" w:rsidP="006B3519">
            <w:pPr>
              <w:rPr>
                <w:b/>
                <w:bCs/>
              </w:rPr>
            </w:pPr>
          </w:p>
        </w:tc>
      </w:tr>
      <w:tr w:rsidR="001636B6" w14:paraId="2D19F560" w14:textId="77777777" w:rsidTr="001636B6">
        <w:trPr>
          <w:trHeight w:hRule="exact" w:val="3572"/>
        </w:trPr>
        <w:tc>
          <w:tcPr>
            <w:tcW w:w="10527" w:type="dxa"/>
          </w:tcPr>
          <w:p w14:paraId="3A2C0BEF" w14:textId="2F857C3C" w:rsidR="001636B6" w:rsidRPr="00544DE8" w:rsidRDefault="001636B6" w:rsidP="006B3519">
            <w:pPr>
              <w:spacing w:line="276" w:lineRule="auto"/>
              <w:ind w:right="-1"/>
            </w:pPr>
            <w:r w:rsidRPr="000E5581">
              <w:rPr>
                <w:b/>
                <w:bCs/>
              </w:rPr>
              <w:t xml:space="preserve">Hvad er din </w:t>
            </w:r>
            <w:r>
              <w:rPr>
                <w:b/>
                <w:bCs/>
              </w:rPr>
              <w:t xml:space="preserve">begrundelse og motivation </w:t>
            </w:r>
            <w:r w:rsidRPr="000E5581">
              <w:rPr>
                <w:b/>
                <w:bCs/>
              </w:rPr>
              <w:t xml:space="preserve">for </w:t>
            </w:r>
            <w:r>
              <w:rPr>
                <w:b/>
                <w:bCs/>
              </w:rPr>
              <w:t xml:space="preserve">dit </w:t>
            </w:r>
            <w:r w:rsidRPr="000E5581">
              <w:rPr>
                <w:b/>
                <w:bCs/>
              </w:rPr>
              <w:t>uddannels</w:t>
            </w:r>
            <w:r>
              <w:rPr>
                <w:b/>
                <w:bCs/>
              </w:rPr>
              <w:t>esvalg?</w:t>
            </w:r>
            <w:r w:rsidR="00544DE8">
              <w:rPr>
                <w:b/>
                <w:bCs/>
              </w:rPr>
              <w:t xml:space="preserve"> </w:t>
            </w:r>
          </w:p>
          <w:p w14:paraId="46D2944F" w14:textId="77777777" w:rsidR="001636B6" w:rsidRDefault="001636B6" w:rsidP="006B3519"/>
          <w:p w14:paraId="1790754A" w14:textId="77777777" w:rsidR="001636B6" w:rsidRDefault="001636B6" w:rsidP="006B3519"/>
          <w:p w14:paraId="1BF06284" w14:textId="77777777" w:rsidR="001636B6" w:rsidRDefault="001636B6" w:rsidP="006B3519"/>
          <w:p w14:paraId="70001221" w14:textId="77777777" w:rsidR="001636B6" w:rsidRDefault="001636B6" w:rsidP="006B3519"/>
          <w:p w14:paraId="4DC47453" w14:textId="77777777" w:rsidR="001636B6" w:rsidRDefault="001636B6" w:rsidP="006B3519"/>
          <w:p w14:paraId="3BDCD53E" w14:textId="77777777" w:rsidR="001636B6" w:rsidRDefault="001636B6" w:rsidP="006B3519"/>
          <w:p w14:paraId="07F2ED1E" w14:textId="77777777" w:rsidR="001636B6" w:rsidRDefault="001636B6" w:rsidP="006B3519"/>
          <w:p w14:paraId="01B92622" w14:textId="50062EF0" w:rsidR="001636B6" w:rsidRPr="001636B6" w:rsidRDefault="001636B6" w:rsidP="001636B6"/>
          <w:p w14:paraId="21ED7122" w14:textId="0A127903" w:rsidR="001636B6" w:rsidRPr="001636B6" w:rsidRDefault="001636B6" w:rsidP="001636B6"/>
        </w:tc>
      </w:tr>
      <w:tr w:rsidR="001636B6" w14:paraId="4193DD92" w14:textId="77777777" w:rsidTr="001636B6">
        <w:trPr>
          <w:trHeight w:hRule="exact" w:val="3572"/>
        </w:trPr>
        <w:tc>
          <w:tcPr>
            <w:tcW w:w="10527" w:type="dxa"/>
          </w:tcPr>
          <w:p w14:paraId="5D2BE7AB" w14:textId="73D105A2" w:rsidR="001636B6" w:rsidRDefault="00227983" w:rsidP="006B3519">
            <w:r w:rsidRPr="00A83AC1">
              <w:rPr>
                <w:b/>
                <w:bCs/>
              </w:rPr>
              <w:t>Hvad er dine forventninger</w:t>
            </w:r>
            <w:r>
              <w:rPr>
                <w:b/>
                <w:bCs/>
              </w:rPr>
              <w:t xml:space="preserve"> til studiet</w:t>
            </w:r>
            <w:r w:rsidR="005B3148">
              <w:rPr>
                <w:b/>
                <w:bCs/>
              </w:rPr>
              <w:t>?</w:t>
            </w:r>
          </w:p>
          <w:p w14:paraId="786374FE" w14:textId="74CDF78C" w:rsidR="001636B6" w:rsidRDefault="001636B6" w:rsidP="006B3519"/>
          <w:p w14:paraId="1A8C275E" w14:textId="77777777" w:rsidR="001636B6" w:rsidRDefault="001636B6" w:rsidP="006B3519"/>
          <w:p w14:paraId="0DCEF4A1" w14:textId="77777777" w:rsidR="001636B6" w:rsidRDefault="001636B6" w:rsidP="006B3519"/>
          <w:p w14:paraId="578B6FCC" w14:textId="77777777" w:rsidR="001636B6" w:rsidRDefault="001636B6" w:rsidP="006B3519"/>
          <w:p w14:paraId="1B4CBE80" w14:textId="77777777" w:rsidR="001636B6" w:rsidRDefault="001636B6" w:rsidP="006B3519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A3502B9" w14:textId="77777777" w:rsidR="001636B6" w:rsidRDefault="001636B6" w:rsidP="006B3519"/>
          <w:p w14:paraId="0EB66553" w14:textId="77777777" w:rsidR="001636B6" w:rsidRDefault="001636B6" w:rsidP="006B3519"/>
          <w:p w14:paraId="0659ED22" w14:textId="77777777" w:rsidR="001636B6" w:rsidRDefault="001636B6" w:rsidP="006B3519"/>
          <w:p w14:paraId="42EAEBDF" w14:textId="77777777" w:rsidR="001636B6" w:rsidRDefault="001636B6" w:rsidP="006B3519"/>
          <w:p w14:paraId="49679E88" w14:textId="77777777" w:rsidR="001636B6" w:rsidRDefault="001636B6" w:rsidP="006B3519"/>
          <w:p w14:paraId="27399D0D" w14:textId="77777777" w:rsidR="001636B6" w:rsidRDefault="001636B6" w:rsidP="006B3519"/>
          <w:p w14:paraId="684AC6CC" w14:textId="77777777" w:rsidR="001636B6" w:rsidRDefault="001636B6" w:rsidP="006B3519"/>
          <w:p w14:paraId="17B98077" w14:textId="77777777" w:rsidR="001636B6" w:rsidRDefault="001636B6" w:rsidP="006B3519"/>
          <w:p w14:paraId="42820E7A" w14:textId="77777777" w:rsidR="001636B6" w:rsidRDefault="001636B6" w:rsidP="006B3519"/>
          <w:p w14:paraId="12722F79" w14:textId="77777777" w:rsidR="001636B6" w:rsidRDefault="001636B6" w:rsidP="006B3519"/>
        </w:tc>
      </w:tr>
      <w:tr w:rsidR="001636B6" w14:paraId="7B005E6D" w14:textId="77777777" w:rsidTr="001636B6">
        <w:trPr>
          <w:trHeight w:hRule="exact" w:val="3572"/>
        </w:trPr>
        <w:tc>
          <w:tcPr>
            <w:tcW w:w="10527" w:type="dxa"/>
          </w:tcPr>
          <w:p w14:paraId="60A7EEBF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  <w:r w:rsidRPr="000E5581">
              <w:rPr>
                <w:b/>
                <w:bCs/>
              </w:rPr>
              <w:t>Hvad er dine karriereplaner efter endt uddannelse?</w:t>
            </w:r>
          </w:p>
          <w:p w14:paraId="257F04E2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14EB105F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18DFBDD1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5A81C255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3F0914B1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5A6B8DA9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6B26718C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3CDEE9F1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4EC1938C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73464942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6A755C4A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336271B4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62B0D2AA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348EC084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637C4BFC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327C000E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5A1AD614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5293918F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0244020E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060F842B" w14:textId="77777777" w:rsidR="001636B6" w:rsidRDefault="001636B6" w:rsidP="006B3519">
            <w:pPr>
              <w:spacing w:line="276" w:lineRule="auto"/>
              <w:ind w:right="-1"/>
              <w:rPr>
                <w:b/>
                <w:bCs/>
              </w:rPr>
            </w:pPr>
          </w:p>
          <w:p w14:paraId="1C4E1821" w14:textId="77777777" w:rsidR="001636B6" w:rsidRDefault="001636B6" w:rsidP="006B3519"/>
        </w:tc>
      </w:tr>
    </w:tbl>
    <w:p w14:paraId="690BE082" w14:textId="77777777" w:rsidR="001636B6" w:rsidRPr="00A83AC1" w:rsidRDefault="001636B6" w:rsidP="001636B6">
      <w:pPr>
        <w:spacing w:line="276" w:lineRule="auto"/>
        <w:ind w:right="-1"/>
        <w:rPr>
          <w:i/>
          <w:iCs/>
        </w:rPr>
      </w:pPr>
    </w:p>
    <w:sectPr w:rsidR="001636B6" w:rsidRPr="00A83AC1" w:rsidSect="001636B6">
      <w:headerReference w:type="default" r:id="rId10"/>
      <w:footerReference w:type="default" r:id="rId11"/>
      <w:headerReference w:type="first" r:id="rId12"/>
      <w:footnotePr>
        <w:numRestart w:val="eachPage"/>
      </w:footnotePr>
      <w:type w:val="continuous"/>
      <w:pgSz w:w="11907" w:h="16840" w:code="9"/>
      <w:pgMar w:top="720" w:right="720" w:bottom="720" w:left="720" w:header="0" w:footer="17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DA33" w14:textId="77777777" w:rsidR="00220F10" w:rsidRDefault="00220F10">
      <w:r>
        <w:separator/>
      </w:r>
    </w:p>
  </w:endnote>
  <w:endnote w:type="continuationSeparator" w:id="0">
    <w:p w14:paraId="5A5CB6A8" w14:textId="77777777" w:rsidR="00220F10" w:rsidRDefault="00220F10">
      <w:r>
        <w:continuationSeparator/>
      </w:r>
    </w:p>
  </w:endnote>
  <w:endnote w:type="continuationNotice" w:id="1">
    <w:p w14:paraId="48F78476" w14:textId="77777777" w:rsidR="00D74C2A" w:rsidRDefault="00D74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D8D9" w14:textId="6A6CCDF4" w:rsidR="00220F10" w:rsidRDefault="00220F10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>
          <w:rPr>
            <w:sz w:val="20"/>
          </w:rPr>
          <w:fldChar w:fldCharType="begin"/>
        </w:r>
        <w:r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C471E2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  <w:r>
          <w:rPr>
            <w:sz w:val="20"/>
          </w:rPr>
          <w:t>/</w:t>
        </w:r>
        <w:r>
          <w:rPr>
            <w:sz w:val="20"/>
          </w:rPr>
          <w:fldChar w:fldCharType="begin"/>
        </w:r>
        <w:r>
          <w:rPr>
            <w:sz w:val="20"/>
          </w:rPr>
          <w:instrText>NUMPAGES</w:instrText>
        </w:r>
        <w:r>
          <w:rPr>
            <w:sz w:val="20"/>
          </w:rPr>
          <w:fldChar w:fldCharType="separate"/>
        </w:r>
        <w:r w:rsidR="00C471E2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sdtContent>
    </w:sdt>
  </w:p>
  <w:p w14:paraId="62F7D8DA" w14:textId="77777777" w:rsidR="00220F10" w:rsidRDefault="00220F10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8454" w14:textId="77777777" w:rsidR="00220F10" w:rsidRDefault="00220F10">
      <w:r>
        <w:separator/>
      </w:r>
    </w:p>
  </w:footnote>
  <w:footnote w:type="continuationSeparator" w:id="0">
    <w:p w14:paraId="03C2AFFB" w14:textId="77777777" w:rsidR="00220F10" w:rsidRDefault="00220F10">
      <w:r>
        <w:continuationSeparator/>
      </w:r>
    </w:p>
  </w:footnote>
  <w:footnote w:type="continuationNotice" w:id="1">
    <w:p w14:paraId="36BA0312" w14:textId="77777777" w:rsidR="00D74C2A" w:rsidRDefault="00D74C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D8D6" w14:textId="77777777" w:rsidR="00220F10" w:rsidRDefault="00220F10" w:rsidP="00B86459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7D8DB" wp14:editId="71116FCF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1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F7D8D7" w14:textId="77777777" w:rsidR="00220F10" w:rsidRDefault="00220F10">
    <w:pPr>
      <w:pStyle w:val="Sidehoved"/>
    </w:pPr>
  </w:p>
  <w:p w14:paraId="62F7D8D8" w14:textId="77777777" w:rsidR="00220F10" w:rsidRDefault="00220F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B257" w14:textId="7437FAF7" w:rsidR="007214F6" w:rsidRDefault="007214F6">
    <w:pPr>
      <w:pStyle w:val="Sidehoved"/>
    </w:pPr>
    <w:bookmarkStart w:id="0" w:name="To"/>
    <w:r w:rsidRPr="00F80EE3">
      <w:rPr>
        <w:noProof/>
      </w:rPr>
      <w:drawing>
        <wp:anchor distT="0" distB="0" distL="114300" distR="114300" simplePos="0" relativeHeight="251660288" behindDoc="1" locked="0" layoutInCell="1" allowOverlap="1" wp14:anchorId="22A3BF62" wp14:editId="44FB5135">
          <wp:simplePos x="0" y="0"/>
          <wp:positionH relativeFrom="column">
            <wp:posOffset>981075</wp:posOffset>
          </wp:positionH>
          <wp:positionV relativeFrom="paragraph">
            <wp:posOffset>0</wp:posOffset>
          </wp:positionV>
          <wp:extent cx="5223510" cy="1432560"/>
          <wp:effectExtent l="0" t="0" r="0" b="0"/>
          <wp:wrapNone/>
          <wp:docPr id="12" name="Billed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C133F3"/>
    <w:multiLevelType w:val="hybridMultilevel"/>
    <w:tmpl w:val="5B9A86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5035"/>
    <w:multiLevelType w:val="hybridMultilevel"/>
    <w:tmpl w:val="AB241A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3522"/>
    <w:multiLevelType w:val="hybridMultilevel"/>
    <w:tmpl w:val="D9A882A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D3C15"/>
    <w:multiLevelType w:val="hybridMultilevel"/>
    <w:tmpl w:val="66FC7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6B0"/>
    <w:multiLevelType w:val="hybridMultilevel"/>
    <w:tmpl w:val="41E2E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50113"/>
    <w:multiLevelType w:val="hybridMultilevel"/>
    <w:tmpl w:val="E1E4778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AF76E0"/>
    <w:multiLevelType w:val="hybridMultilevel"/>
    <w:tmpl w:val="78D4F7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372E8E"/>
    <w:multiLevelType w:val="hybridMultilevel"/>
    <w:tmpl w:val="41A6E3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5305276"/>
    <w:multiLevelType w:val="hybridMultilevel"/>
    <w:tmpl w:val="6E9A6E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0627A6"/>
    <w:multiLevelType w:val="hybridMultilevel"/>
    <w:tmpl w:val="668C85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3F7D6B"/>
    <w:multiLevelType w:val="hybridMultilevel"/>
    <w:tmpl w:val="5CFCAA6C"/>
    <w:lvl w:ilvl="0" w:tplc="EDAC982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261990">
    <w:abstractNumId w:val="0"/>
  </w:num>
  <w:num w:numId="2" w16cid:durableId="171528067">
    <w:abstractNumId w:val="8"/>
  </w:num>
  <w:num w:numId="3" w16cid:durableId="1855149994">
    <w:abstractNumId w:val="12"/>
  </w:num>
  <w:num w:numId="4" w16cid:durableId="780879018">
    <w:abstractNumId w:val="14"/>
  </w:num>
  <w:num w:numId="5" w16cid:durableId="1835494040">
    <w:abstractNumId w:val="10"/>
  </w:num>
  <w:num w:numId="6" w16cid:durableId="1794473676">
    <w:abstractNumId w:val="6"/>
  </w:num>
  <w:num w:numId="7" w16cid:durableId="1167787102">
    <w:abstractNumId w:val="13"/>
  </w:num>
  <w:num w:numId="8" w16cid:durableId="1114325314">
    <w:abstractNumId w:val="5"/>
  </w:num>
  <w:num w:numId="9" w16cid:durableId="809982527">
    <w:abstractNumId w:val="11"/>
  </w:num>
  <w:num w:numId="10" w16cid:durableId="2015180068">
    <w:abstractNumId w:val="7"/>
  </w:num>
  <w:num w:numId="11" w16cid:durableId="1032073863">
    <w:abstractNumId w:val="1"/>
  </w:num>
  <w:num w:numId="12" w16cid:durableId="402459903">
    <w:abstractNumId w:val="15"/>
  </w:num>
  <w:num w:numId="13" w16cid:durableId="941956412">
    <w:abstractNumId w:val="9"/>
  </w:num>
  <w:num w:numId="14" w16cid:durableId="1793555730">
    <w:abstractNumId w:val="3"/>
  </w:num>
  <w:num w:numId="15" w16cid:durableId="94595253">
    <w:abstractNumId w:val="2"/>
  </w:num>
  <w:num w:numId="16" w16cid:durableId="377435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88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305A"/>
    <w:rsid w:val="0008789D"/>
    <w:rsid w:val="00087FD8"/>
    <w:rsid w:val="00095667"/>
    <w:rsid w:val="00097505"/>
    <w:rsid w:val="000D0085"/>
    <w:rsid w:val="000E2BB9"/>
    <w:rsid w:val="00110886"/>
    <w:rsid w:val="001148C6"/>
    <w:rsid w:val="00137FD1"/>
    <w:rsid w:val="0015507D"/>
    <w:rsid w:val="00163486"/>
    <w:rsid w:val="001636B6"/>
    <w:rsid w:val="00171476"/>
    <w:rsid w:val="0018272F"/>
    <w:rsid w:val="0018466E"/>
    <w:rsid w:val="00190EAA"/>
    <w:rsid w:val="00194A8F"/>
    <w:rsid w:val="001A0643"/>
    <w:rsid w:val="001A073F"/>
    <w:rsid w:val="001A24B4"/>
    <w:rsid w:val="001C1A64"/>
    <w:rsid w:val="001D5005"/>
    <w:rsid w:val="001F2217"/>
    <w:rsid w:val="00201028"/>
    <w:rsid w:val="00213750"/>
    <w:rsid w:val="00220D64"/>
    <w:rsid w:val="00220F10"/>
    <w:rsid w:val="0022746A"/>
    <w:rsid w:val="00227983"/>
    <w:rsid w:val="00236560"/>
    <w:rsid w:val="00253B44"/>
    <w:rsid w:val="002572DE"/>
    <w:rsid w:val="00290942"/>
    <w:rsid w:val="002C03D2"/>
    <w:rsid w:val="002D371A"/>
    <w:rsid w:val="002D3E98"/>
    <w:rsid w:val="002E5A3B"/>
    <w:rsid w:val="002E694F"/>
    <w:rsid w:val="002F1FDC"/>
    <w:rsid w:val="00314BE2"/>
    <w:rsid w:val="0032276C"/>
    <w:rsid w:val="003476AF"/>
    <w:rsid w:val="0037311D"/>
    <w:rsid w:val="00374EFD"/>
    <w:rsid w:val="0039137B"/>
    <w:rsid w:val="00391FFE"/>
    <w:rsid w:val="003A42E2"/>
    <w:rsid w:val="003B06A4"/>
    <w:rsid w:val="003B79BA"/>
    <w:rsid w:val="003C2EF0"/>
    <w:rsid w:val="003C62B7"/>
    <w:rsid w:val="003D5C2C"/>
    <w:rsid w:val="003E1A04"/>
    <w:rsid w:val="003E6C2B"/>
    <w:rsid w:val="003F001F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2CB7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7F69"/>
    <w:rsid w:val="00532B4F"/>
    <w:rsid w:val="00542014"/>
    <w:rsid w:val="00543977"/>
    <w:rsid w:val="0054498B"/>
    <w:rsid w:val="00544DE8"/>
    <w:rsid w:val="00546ED7"/>
    <w:rsid w:val="00552117"/>
    <w:rsid w:val="00555562"/>
    <w:rsid w:val="00555E72"/>
    <w:rsid w:val="005808C4"/>
    <w:rsid w:val="005829A3"/>
    <w:rsid w:val="005862E9"/>
    <w:rsid w:val="005877FA"/>
    <w:rsid w:val="005B3148"/>
    <w:rsid w:val="005B4CCA"/>
    <w:rsid w:val="005C2563"/>
    <w:rsid w:val="005C369A"/>
    <w:rsid w:val="005C4DB0"/>
    <w:rsid w:val="005D5D38"/>
    <w:rsid w:val="005E7B15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14F6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B28E0"/>
    <w:rsid w:val="007B7F79"/>
    <w:rsid w:val="007C7440"/>
    <w:rsid w:val="007D0F37"/>
    <w:rsid w:val="007E3108"/>
    <w:rsid w:val="00800726"/>
    <w:rsid w:val="0081134F"/>
    <w:rsid w:val="00813C0C"/>
    <w:rsid w:val="008146A2"/>
    <w:rsid w:val="00842B1B"/>
    <w:rsid w:val="00851EA9"/>
    <w:rsid w:val="008547B3"/>
    <w:rsid w:val="00870F24"/>
    <w:rsid w:val="00871EE9"/>
    <w:rsid w:val="00893F80"/>
    <w:rsid w:val="008A0DEF"/>
    <w:rsid w:val="008A2AA8"/>
    <w:rsid w:val="008A66E1"/>
    <w:rsid w:val="008F5A8F"/>
    <w:rsid w:val="009028E8"/>
    <w:rsid w:val="00935804"/>
    <w:rsid w:val="009464FE"/>
    <w:rsid w:val="00947095"/>
    <w:rsid w:val="009538D8"/>
    <w:rsid w:val="00953A88"/>
    <w:rsid w:val="00982676"/>
    <w:rsid w:val="009A1590"/>
    <w:rsid w:val="009A6BE5"/>
    <w:rsid w:val="009C03AD"/>
    <w:rsid w:val="009C3749"/>
    <w:rsid w:val="009F181D"/>
    <w:rsid w:val="009F3611"/>
    <w:rsid w:val="00A158E3"/>
    <w:rsid w:val="00A23419"/>
    <w:rsid w:val="00A32115"/>
    <w:rsid w:val="00A51671"/>
    <w:rsid w:val="00A66A73"/>
    <w:rsid w:val="00A7222D"/>
    <w:rsid w:val="00A831B6"/>
    <w:rsid w:val="00A8433D"/>
    <w:rsid w:val="00A86026"/>
    <w:rsid w:val="00A90CB6"/>
    <w:rsid w:val="00AA0666"/>
    <w:rsid w:val="00AA788C"/>
    <w:rsid w:val="00AB771F"/>
    <w:rsid w:val="00AC6BB5"/>
    <w:rsid w:val="00AD0AC4"/>
    <w:rsid w:val="00AD4641"/>
    <w:rsid w:val="00AF0D51"/>
    <w:rsid w:val="00AF7632"/>
    <w:rsid w:val="00B31946"/>
    <w:rsid w:val="00B3686E"/>
    <w:rsid w:val="00B50C39"/>
    <w:rsid w:val="00B710D6"/>
    <w:rsid w:val="00B71D90"/>
    <w:rsid w:val="00B8445A"/>
    <w:rsid w:val="00B85BCD"/>
    <w:rsid w:val="00B86459"/>
    <w:rsid w:val="00B96A55"/>
    <w:rsid w:val="00BA4A1A"/>
    <w:rsid w:val="00BB0F96"/>
    <w:rsid w:val="00BB1618"/>
    <w:rsid w:val="00BB3AEE"/>
    <w:rsid w:val="00BD32B2"/>
    <w:rsid w:val="00BE79B1"/>
    <w:rsid w:val="00BF6325"/>
    <w:rsid w:val="00C1099D"/>
    <w:rsid w:val="00C22562"/>
    <w:rsid w:val="00C26644"/>
    <w:rsid w:val="00C4527D"/>
    <w:rsid w:val="00C471E2"/>
    <w:rsid w:val="00C54089"/>
    <w:rsid w:val="00C769ED"/>
    <w:rsid w:val="00C77591"/>
    <w:rsid w:val="00C82C70"/>
    <w:rsid w:val="00C9011B"/>
    <w:rsid w:val="00C96B11"/>
    <w:rsid w:val="00C9710F"/>
    <w:rsid w:val="00CD41B0"/>
    <w:rsid w:val="00CF0B51"/>
    <w:rsid w:val="00CF3EC2"/>
    <w:rsid w:val="00D0598E"/>
    <w:rsid w:val="00D102D5"/>
    <w:rsid w:val="00D17623"/>
    <w:rsid w:val="00D207DD"/>
    <w:rsid w:val="00D24FD5"/>
    <w:rsid w:val="00D26EFC"/>
    <w:rsid w:val="00D27DD3"/>
    <w:rsid w:val="00D32181"/>
    <w:rsid w:val="00D369A2"/>
    <w:rsid w:val="00D470D5"/>
    <w:rsid w:val="00D560CD"/>
    <w:rsid w:val="00D57D1E"/>
    <w:rsid w:val="00D67346"/>
    <w:rsid w:val="00D72B3D"/>
    <w:rsid w:val="00D74C2A"/>
    <w:rsid w:val="00D77031"/>
    <w:rsid w:val="00D77F10"/>
    <w:rsid w:val="00D93744"/>
    <w:rsid w:val="00DA663E"/>
    <w:rsid w:val="00DB5544"/>
    <w:rsid w:val="00DB600C"/>
    <w:rsid w:val="00DB7BD1"/>
    <w:rsid w:val="00DC7D5A"/>
    <w:rsid w:val="00DD7018"/>
    <w:rsid w:val="00DF1031"/>
    <w:rsid w:val="00DF5258"/>
    <w:rsid w:val="00E051D2"/>
    <w:rsid w:val="00E14314"/>
    <w:rsid w:val="00E23983"/>
    <w:rsid w:val="00E26C30"/>
    <w:rsid w:val="00E31771"/>
    <w:rsid w:val="00E40D6F"/>
    <w:rsid w:val="00E46663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E36A7"/>
    <w:rsid w:val="00EE4D10"/>
    <w:rsid w:val="00EE7893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7156C"/>
    <w:rsid w:val="00F80EE3"/>
    <w:rsid w:val="00F83E58"/>
    <w:rsid w:val="00F94829"/>
    <w:rsid w:val="00FD0D29"/>
    <w:rsid w:val="00FD0E42"/>
    <w:rsid w:val="00FE12C1"/>
    <w:rsid w:val="00FE3674"/>
    <w:rsid w:val="00F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62F7D8C9"/>
  <w15:docId w15:val="{BD9FCD81-A510-4D93-A0E2-2669438A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uiPriority w:val="39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table" w:customStyle="1" w:styleId="Tabel-Gitter1">
    <w:name w:val="Tabel - Gitter1"/>
    <w:basedOn w:val="Tabel-Normal"/>
    <w:next w:val="Tabel-Gitter"/>
    <w:uiPriority w:val="39"/>
    <w:rsid w:val="00854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autoRedefine/>
    <w:uiPriority w:val="34"/>
    <w:qFormat/>
    <w:rsid w:val="002D371A"/>
    <w:pPr>
      <w:spacing w:line="260" w:lineRule="atLeast"/>
      <w:ind w:left="720"/>
      <w:contextualSpacing/>
    </w:pPr>
    <w:rPr>
      <w:rFonts w:eastAsiaTheme="minorHAnsi" w:cstheme="minorBidi"/>
      <w:lang w:eastAsia="en-US"/>
    </w:rPr>
  </w:style>
  <w:style w:type="paragraph" w:customStyle="1" w:styleId="TableParagraph">
    <w:name w:val="Table Paragraph"/>
    <w:basedOn w:val="Normal"/>
    <w:uiPriority w:val="1"/>
    <w:rsid w:val="00F80EE3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133A24E69C6E41AAC757A5EE7EA4CE" ma:contentTypeVersion="0" ma:contentTypeDescription="Opret et nyt dokument." ma:contentTypeScope="" ma:versionID="770393eef86d7b4bef4bb0f2e56185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504b555cbc0eb2a32092f08c35ba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65A2B-77C8-4C46-8531-4AC1BBD42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2482B-0BBA-4534-A491-E246D8A29CD9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BD48F85-AAE2-45E1-92C7-2481971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Emilie Brock Johnsen (studentermedhjælper – emjo@eaaa.dk)</cp:lastModifiedBy>
  <cp:revision>6</cp:revision>
  <cp:lastPrinted>2009-05-14T05:50:00Z</cp:lastPrinted>
  <dcterms:created xsi:type="dcterms:W3CDTF">2021-08-30T12:59:00Z</dcterms:created>
  <dcterms:modified xsi:type="dcterms:W3CDTF">2023-01-31T09:32:00Z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0x01010097133A24E69C6E41AAC757A5EE7EA4CE</vt:lpwstr>
  </property>
</Properties>
</file>